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CHECKLIST FOR PAYMENT OF RESEARCH PUBLICATION INCENTIVE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5715000</wp:posOffset>
                </wp:positionH>
                <wp:positionV relativeFrom="paragraph">
                  <wp:posOffset>-1892299</wp:posOffset>
                </wp:positionV>
                <wp:extent cx="238125" cy="466725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31700" y="3551400"/>
                          <a:ext cx="228600" cy="457200"/>
                        </a:xfrm>
                        <a:prstGeom prst="rect">
                          <a:avLst/>
                        </a:prstGeom>
                        <a:solidFill>
                          <a:srgbClr val="31859B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5715000</wp:posOffset>
                </wp:positionH>
                <wp:positionV relativeFrom="paragraph">
                  <wp:posOffset>-1892299</wp:posOffset>
                </wp:positionV>
                <wp:extent cx="238125" cy="466725"/>
                <wp:effectExtent b="0" l="0" r="0" t="0"/>
                <wp:wrapNone/>
                <wp:docPr id="6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466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 support the Research Publication Incentive Clearance Form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1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58"/>
        <w:gridCol w:w="1760"/>
        <w:gridCol w:w="2202"/>
        <w:gridCol w:w="2289"/>
        <w:gridCol w:w="2208"/>
        <w:tblGridChange w:id="0">
          <w:tblGrid>
            <w:gridCol w:w="558"/>
            <w:gridCol w:w="1760"/>
            <w:gridCol w:w="2202"/>
            <w:gridCol w:w="2289"/>
            <w:gridCol w:w="2208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Reference No.</w:t>
            </w:r>
          </w:p>
        </w:tc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Date Filed:</w:t>
            </w:r>
          </w:p>
        </w:tc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Effectivity Date:</w:t>
            </w:r>
          </w:p>
        </w:tc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Revision No.: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Title of Article: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PSU Author(s):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All Authors: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Journal Name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Volume No.: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Issue No.: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Date of Publication: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ISSN: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DOI (for e-journal):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5"/>
            <w:shd w:fill="e36c09" w:val="clear"/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A. JOURNAL CATEGORY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 be filled out by the researcher, please check the appropriate box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Web of Science, indexed in Institution of Science Index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(indicate details)___________________________________________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International Refereed, indexed in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_____ Scopus/Elsevier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_____ASEAN Citation Index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442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_____ Taylor &amp; Francis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_____ Ebsco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_____ International, others (indicate details)_________________________________________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________________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5"/>
            <w:shd w:fill="e36c09" w:val="clear"/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B. EDITORS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 be filled out by the researcher)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Name of Editor/s: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Specialization/s: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Place of residence: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Date submitted: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Date accepted: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Date published: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Online: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Hard copies: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5"/>
            <w:shd w:fill="e36c09" w:val="clear"/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C. RESEARCH THRUSTS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(to be filled out by the Research Coordinator)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Field of Discipline:</w:t>
            </w:r>
          </w:p>
        </w:tc>
      </w:tr>
      <w:tr>
        <w:trPr>
          <w:cantSplit w:val="0"/>
          <w:trHeight w:val="564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Keywords:</w:t>
            </w:r>
          </w:p>
        </w:tc>
      </w:tr>
      <w:tr>
        <w:trPr>
          <w:cantSplit w:val="0"/>
          <w:trHeight w:val="558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Impact Factor (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 ISI/International publications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Suitability for adaptation in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_____ instruction        _____administration       _____community extension       _____commercialization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_____ intellectual property application              _____ others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5"/>
            <w:shd w:fill="e36c09" w:val="clear"/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D. FUNDING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please check the appropriate box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Externally  funded, (indicate amount):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PSU funded, (indicate amount):</w:t>
            </w:r>
          </w:p>
        </w:tc>
      </w:tr>
      <w:tr>
        <w:trPr>
          <w:cantSplit w:val="0"/>
          <w:trHeight w:val="1538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Self-funded, (indicate amount):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2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 self-funded researches,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8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_____ with academic workload reduction (no. of units reduction)______________________________________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8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_____ without academic workload reduction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8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5"/>
            <w:shd w:fill="e36c09" w:val="clear"/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E.  OTHERS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please check the appropriate box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Plagiarism check (indicate software and results)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Others (indicate checking procedures)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5"/>
            <w:shd w:fill="e36c09" w:val="clear"/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F.  ATTACHMENTS SUPPLIED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Cover Page/Journal Cover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Copy of Full Paper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Copy of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Indexing (scanned/sc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reenshot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Decision on submission of manuscript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Table of Contents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Editorial Board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5"/>
            <w:shd w:fill="e36c09" w:val="clear"/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G. REMARKS</w:t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5"/>
            <w:shd w:fill="e36c09" w:val="clear"/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H. RECOMMENDATION</w:t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9" w:hRule="atLeast"/>
          <w:tblHeader w:val="0"/>
        </w:trPr>
        <w:tc>
          <w:tcPr>
            <w:gridSpan w:val="5"/>
            <w:shd w:fill="fbd5b5" w:val="clear"/>
            <w:vAlign w:val="center"/>
          </w:tcPr>
          <w:p w:rsidR="00000000" w:rsidDel="00000000" w:rsidP="00000000" w:rsidRDefault="00000000" w:rsidRPr="00000000" w14:paraId="000000DC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To be filled out by the Researcher and Research Coordinator</w:t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E1">
            <w:pPr>
              <w:rPr>
                <w:rFonts w:ascii="Arial" w:cs="Arial" w:eastAsia="Arial" w:hAnsi="Arial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rPr>
                <w:rFonts w:ascii="Arial" w:cs="Arial" w:eastAsia="Arial" w:hAnsi="Arial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rtl w:val="0"/>
              </w:rPr>
              <w:t xml:space="preserve">Prepared by:                                                          Endorsed by:                                                                  </w:t>
            </w:r>
          </w:p>
          <w:p w:rsidR="00000000" w:rsidDel="00000000" w:rsidP="00000000" w:rsidRDefault="00000000" w:rsidRPr="00000000" w14:paraId="000000E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________________________________             ___________________________________</w:t>
            </w:r>
          </w:p>
          <w:p w:rsidR="00000000" w:rsidDel="00000000" w:rsidP="00000000" w:rsidRDefault="00000000" w:rsidRPr="00000000" w14:paraId="000000E6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           Researcher/Author                                   Campus/Cluster Research Coordinator</w:t>
            </w:r>
          </w:p>
          <w:p w:rsidR="00000000" w:rsidDel="00000000" w:rsidP="00000000" w:rsidRDefault="00000000" w:rsidRPr="00000000" w14:paraId="000000E7">
            <w:pPr>
              <w:tabs>
                <w:tab w:val="left" w:leader="none" w:pos="2850"/>
              </w:tabs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Date signed: _______________                                    Date signed: _______________</w:t>
            </w:r>
          </w:p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gridSpan w:val="5"/>
            <w:shd w:fill="fbd5b5" w:val="clear"/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 be filled out by the University Research Office</w:t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Verified true and Correct:</w:t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_____________________________</w:t>
            </w:r>
          </w:p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URO Staff</w:t>
            </w:r>
          </w:p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Date signed: ___________________</w:t>
            </w:r>
          </w:p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Reviewed and Attested by:</w:t>
            </w:r>
          </w:p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_____________________________</w:t>
            </w:r>
          </w:p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Research Director</w:t>
            </w:r>
          </w:p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Date signed: ___________________</w:t>
            </w:r>
          </w:p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9" w:w="11907" w:orient="portrait"/>
      <w:pgMar w:bottom="108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1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1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PSU-URO-131/Revised04.01.22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Republic of the Philippines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536575</wp:posOffset>
          </wp:positionH>
          <wp:positionV relativeFrom="paragraph">
            <wp:posOffset>-167639</wp:posOffset>
          </wp:positionV>
          <wp:extent cx="835025" cy="754380"/>
          <wp:effectExtent b="0" l="0" r="0" t="0"/>
          <wp:wrapNone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35025" cy="75438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4659630</wp:posOffset>
          </wp:positionH>
          <wp:positionV relativeFrom="paragraph">
            <wp:posOffset>-167639</wp:posOffset>
          </wp:positionV>
          <wp:extent cx="702310" cy="746760"/>
          <wp:effectExtent b="0" l="0" r="0" t="0"/>
          <wp:wrapNone/>
          <wp:docPr descr="Logo" id="7" name="image2.jpg"/>
          <a:graphic>
            <a:graphicData uri="http://schemas.openxmlformats.org/drawingml/2006/picture">
              <pic:pic>
                <pic:nvPicPr>
                  <pic:cNvPr descr="Logo"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02310" cy="74676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1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PALAWAN STATE UNIVERSITY</w:t>
    </w:r>
  </w:p>
  <w:p w:rsidR="00000000" w:rsidDel="00000000" w:rsidP="00000000" w:rsidRDefault="00000000" w:rsidRPr="00000000" w14:paraId="000001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Tiniguiban Heights, Puerto Princesa City, Palawan</w:t>
    </w:r>
  </w:p>
  <w:p w:rsidR="00000000" w:rsidDel="00000000" w:rsidP="00000000" w:rsidRDefault="00000000" w:rsidRPr="00000000" w14:paraId="000001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Email: psu@psu.palawan.edu.ph • Website: psu.palawan.edu.ph</w:t>
    </w:r>
  </w:p>
  <w:p w:rsidR="00000000" w:rsidDel="00000000" w:rsidP="00000000" w:rsidRDefault="00000000" w:rsidRPr="00000000" w14:paraId="000001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FB page: Palawan State University</w:t>
    </w:r>
  </w:p>
  <w:p w:rsidR="00000000" w:rsidDel="00000000" w:rsidP="00000000" w:rsidRDefault="00000000" w:rsidRPr="00000000" w14:paraId="000001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UNIVERSITY RESEARCH OFFICE</w:t>
    </w:r>
  </w:p>
  <w:p w:rsidR="00000000" w:rsidDel="00000000" w:rsidP="00000000" w:rsidRDefault="00000000" w:rsidRPr="00000000" w14:paraId="000001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• Email: </w:t>
    </w:r>
    <w:hyperlink r:id="rId3"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18"/>
          <w:szCs w:val="18"/>
          <w:u w:val="single"/>
          <w:shd w:fill="auto" w:val="clear"/>
          <w:vertAlign w:val="baseline"/>
          <w:rtl w:val="0"/>
        </w:rPr>
        <w:t xml:space="preserve">uro@psu.palawan.edu.ph</w:t>
      </w:r>
    </w:hyperlink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• Website: www.psuresearch.wordpress.com</w:t>
    </w:r>
  </w:p>
  <w:p w:rsidR="00000000" w:rsidDel="00000000" w:rsidP="00000000" w:rsidRDefault="00000000" w:rsidRPr="00000000" w14:paraId="000001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FB Page: Palawan State University Research Office</w:t>
    </w:r>
  </w:p>
  <w:p w:rsidR="00000000" w:rsidDel="00000000" w:rsidP="00000000" w:rsidRDefault="00000000" w:rsidRPr="00000000" w14:paraId="000001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B33CA"/>
    <w:pPr>
      <w:spacing w:after="0" w:line="240" w:lineRule="auto"/>
    </w:pPr>
  </w:style>
  <w:style w:type="paragraph" w:styleId="Header">
    <w:name w:val="header"/>
    <w:basedOn w:val="Normal"/>
    <w:link w:val="HeaderChar"/>
    <w:unhideWhenUsed w:val="1"/>
    <w:rsid w:val="00E92A87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rsid w:val="00E92A87"/>
  </w:style>
  <w:style w:type="paragraph" w:styleId="Footer">
    <w:name w:val="footer"/>
    <w:basedOn w:val="Normal"/>
    <w:link w:val="FooterChar"/>
    <w:unhideWhenUsed w:val="1"/>
    <w:rsid w:val="00E92A87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rsid w:val="00E92A87"/>
  </w:style>
  <w:style w:type="table" w:styleId="TableGrid">
    <w:name w:val="Table Grid"/>
    <w:basedOn w:val="TableNormal"/>
    <w:uiPriority w:val="59"/>
    <w:rsid w:val="00035BD6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0813D5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0813D5"/>
    <w:rPr>
      <w:rFonts w:ascii="Segoe UI" w:cs="Segoe UI" w:hAnsi="Segoe UI"/>
      <w:sz w:val="18"/>
      <w:szCs w:val="18"/>
    </w:rPr>
  </w:style>
  <w:style w:type="character" w:styleId="Hyperlink">
    <w:name w:val="Hyperlink"/>
    <w:basedOn w:val="DefaultParagraphFont"/>
    <w:uiPriority w:val="99"/>
    <w:unhideWhenUsed w:val="1"/>
    <w:rsid w:val="007800EC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eader" Target="header2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Relationship Id="rId3" Type="http://schemas.openxmlformats.org/officeDocument/2006/relationships/hyperlink" Target="mailto:uro@psu.palawan.edu.p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nYv2tF22EHvn4ZKsSDYxCtlHXg==">CgMxLjAyCGguZ2pkZ3hzOAByITFaMm41ZDNYOUpPT0lFeDBMQXlyU3M5VUF5Zk9DTEJBMQ==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2022-11-15T06:13:00Z</dcterms:created>
  <dc:creator>CHANGE_ME1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8118fbdc5015a4874ffe5e592d5a746783238cdda74e6d1d5b740cec979b1522</vt:lpwstr>
  </property>
</Properties>
</file>